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F7CA4" w14:textId="77777777" w:rsidR="00295F85" w:rsidRDefault="00295F85" w:rsidP="00F9347B">
      <w:pPr>
        <w:jc w:val="center"/>
        <w:rPr>
          <w:b/>
        </w:rPr>
      </w:pPr>
      <w:r>
        <w:rPr>
          <w:b/>
        </w:rPr>
        <w:t>Elk Meadows Board of Directors Meeting</w:t>
      </w:r>
      <w:r w:rsidR="00F9347B">
        <w:rPr>
          <w:b/>
        </w:rPr>
        <w:t xml:space="preserve">, </w:t>
      </w:r>
      <w:r w:rsidR="006A590F">
        <w:rPr>
          <w:b/>
        </w:rPr>
        <w:t>August 13</w:t>
      </w:r>
      <w:r w:rsidR="00476D17">
        <w:rPr>
          <w:b/>
        </w:rPr>
        <w:t>,</w:t>
      </w:r>
      <w:r w:rsidR="00A322F0">
        <w:rPr>
          <w:b/>
        </w:rPr>
        <w:t xml:space="preserve"> 2020</w:t>
      </w:r>
    </w:p>
    <w:p w14:paraId="775D65A2" w14:textId="77777777" w:rsidR="00AC4BAB" w:rsidRPr="00CF11E3" w:rsidRDefault="00295F85" w:rsidP="00AC4BAB">
      <w:pPr>
        <w:jc w:val="center"/>
        <w:rPr>
          <w:sz w:val="22"/>
          <w:szCs w:val="22"/>
        </w:rPr>
      </w:pPr>
      <w:r w:rsidRPr="00CF11E3">
        <w:rPr>
          <w:b/>
          <w:sz w:val="22"/>
          <w:szCs w:val="22"/>
        </w:rPr>
        <w:t>6:30pm</w:t>
      </w:r>
      <w:r w:rsidR="00AC4BAB" w:rsidRPr="00CF11E3">
        <w:rPr>
          <w:b/>
          <w:sz w:val="22"/>
          <w:szCs w:val="22"/>
        </w:rPr>
        <w:t xml:space="preserve">   </w:t>
      </w:r>
      <w:r w:rsidR="00AC4BAB" w:rsidRPr="00CF11E3">
        <w:rPr>
          <w:sz w:val="22"/>
          <w:szCs w:val="22"/>
        </w:rPr>
        <w:t xml:space="preserve">via </w:t>
      </w:r>
      <w:r w:rsidR="00E374B7">
        <w:rPr>
          <w:sz w:val="22"/>
          <w:szCs w:val="22"/>
        </w:rPr>
        <w:t>Zoom</w:t>
      </w:r>
    </w:p>
    <w:p w14:paraId="5510F1AF" w14:textId="77777777" w:rsidR="00AC4BAB" w:rsidRPr="00A932AA" w:rsidRDefault="00925EE8" w:rsidP="00EC11B6">
      <w:pPr>
        <w:jc w:val="center"/>
        <w:rPr>
          <w:i/>
          <w:color w:val="FF0000"/>
          <w:sz w:val="22"/>
          <w:szCs w:val="22"/>
        </w:rPr>
      </w:pPr>
      <w:hyperlink r:id="rId7" w:tgtFrame="_blank" w:history="1">
        <w:r w:rsidR="00EC11B6">
          <w:rPr>
            <w:rStyle w:val="Hyperlink"/>
            <w:rFonts w:ascii="Arial" w:hAnsi="Arial" w:cs="Arial"/>
            <w:sz w:val="23"/>
            <w:szCs w:val="23"/>
            <w:shd w:val="clear" w:color="auto" w:fill="F8F8F8"/>
          </w:rPr>
          <w:t>https://zoom.us/j/7918901769</w:t>
        </w:r>
      </w:hyperlink>
    </w:p>
    <w:p w14:paraId="0614ADE7" w14:textId="77777777" w:rsidR="00295F85" w:rsidRDefault="00154FD5" w:rsidP="00295F85">
      <w:pPr>
        <w:jc w:val="center"/>
        <w:rPr>
          <w:b/>
        </w:rPr>
      </w:pPr>
      <w:r>
        <w:rPr>
          <w:b/>
        </w:rPr>
        <w:t>AGENDA</w:t>
      </w:r>
    </w:p>
    <w:p w14:paraId="62603CE6" w14:textId="77777777" w:rsidR="003B04DF" w:rsidRPr="00154FD5" w:rsidRDefault="003B04DF" w:rsidP="00295F85">
      <w:pPr>
        <w:jc w:val="center"/>
      </w:pPr>
    </w:p>
    <w:p w14:paraId="210D366C" w14:textId="77777777" w:rsidR="005731C3" w:rsidRDefault="005731C3" w:rsidP="00295F85"/>
    <w:p w14:paraId="12ED922C" w14:textId="77777777" w:rsidR="00295F85" w:rsidRDefault="005731C3" w:rsidP="00295F85">
      <w:pPr>
        <w:pStyle w:val="ListParagraph"/>
        <w:numPr>
          <w:ilvl w:val="0"/>
          <w:numId w:val="1"/>
        </w:numPr>
      </w:pPr>
      <w:r>
        <w:t xml:space="preserve">Call </w:t>
      </w:r>
      <w:r w:rsidR="00295F85">
        <w:t>to order</w:t>
      </w:r>
    </w:p>
    <w:p w14:paraId="3F0D59A8" w14:textId="77777777" w:rsidR="00295F85" w:rsidRDefault="00295F85" w:rsidP="00A76061">
      <w:pPr>
        <w:pStyle w:val="ListParagraph"/>
        <w:numPr>
          <w:ilvl w:val="1"/>
          <w:numId w:val="1"/>
        </w:numPr>
      </w:pPr>
      <w:r>
        <w:t>Roll Call</w:t>
      </w:r>
      <w:r w:rsidR="00D01401">
        <w:t xml:space="preserve"> </w:t>
      </w:r>
      <w:r>
        <w:t>-</w:t>
      </w:r>
      <w:r w:rsidR="00D01401">
        <w:t xml:space="preserve"> </w:t>
      </w:r>
      <w:r>
        <w:t>In attendance</w:t>
      </w:r>
      <w:r w:rsidR="00D56B71">
        <w:t>, a</w:t>
      </w:r>
      <w:r w:rsidR="00D01401">
        <w:t>bsences</w:t>
      </w:r>
      <w:r w:rsidR="00BC1A49">
        <w:t>, guests</w:t>
      </w:r>
    </w:p>
    <w:p w14:paraId="7E355A4B" w14:textId="77777777" w:rsidR="00295F85" w:rsidRDefault="00295F85" w:rsidP="00295F85">
      <w:pPr>
        <w:pStyle w:val="ListParagraph"/>
        <w:numPr>
          <w:ilvl w:val="0"/>
          <w:numId w:val="1"/>
        </w:numPr>
      </w:pPr>
      <w:r>
        <w:t xml:space="preserve">Call for items to be placed on the agenda </w:t>
      </w:r>
      <w:r w:rsidR="00D01401">
        <w:t>by</w:t>
      </w:r>
      <w:r>
        <w:t xml:space="preserve"> Board Members</w:t>
      </w:r>
    </w:p>
    <w:p w14:paraId="5FD5EE66" w14:textId="77777777" w:rsidR="00295F85" w:rsidRDefault="00295F85" w:rsidP="00295F85">
      <w:pPr>
        <w:pStyle w:val="ListParagraph"/>
        <w:numPr>
          <w:ilvl w:val="0"/>
          <w:numId w:val="1"/>
        </w:numPr>
      </w:pPr>
      <w:r>
        <w:t>Open Forum (2 minutes for owners to speak</w:t>
      </w:r>
      <w:r w:rsidR="00D21152">
        <w:t>;</w:t>
      </w:r>
      <w:r>
        <w:t xml:space="preserve"> no board action required at this time)</w:t>
      </w:r>
    </w:p>
    <w:p w14:paraId="2D27A256" w14:textId="77777777" w:rsidR="00D56B71" w:rsidRPr="005731C3" w:rsidRDefault="00D56B71" w:rsidP="00D56B71">
      <w:pPr>
        <w:pStyle w:val="ListParagraph"/>
        <w:rPr>
          <w:sz w:val="12"/>
          <w:szCs w:val="12"/>
        </w:rPr>
      </w:pPr>
    </w:p>
    <w:p w14:paraId="648B8A91" w14:textId="77777777" w:rsidR="005D3D17" w:rsidRDefault="00295F85" w:rsidP="00295F85">
      <w:pPr>
        <w:pStyle w:val="ListParagraph"/>
        <w:numPr>
          <w:ilvl w:val="0"/>
          <w:numId w:val="1"/>
        </w:numPr>
      </w:pPr>
      <w:r>
        <w:t>Treasurers Report</w:t>
      </w:r>
      <w:r w:rsidR="00F36FC6">
        <w:t>,</w:t>
      </w:r>
      <w:r w:rsidR="005D3D17">
        <w:t xml:space="preserve"> including</w:t>
      </w:r>
    </w:p>
    <w:p w14:paraId="584FC7E6" w14:textId="77777777" w:rsidR="00295F85" w:rsidRDefault="00F36FC6" w:rsidP="005D3D17">
      <w:pPr>
        <w:pStyle w:val="ListParagraph"/>
        <w:numPr>
          <w:ilvl w:val="1"/>
          <w:numId w:val="1"/>
        </w:numPr>
      </w:pPr>
      <w:r>
        <w:t>2021 Budget</w:t>
      </w:r>
      <w:r w:rsidR="00845519">
        <w:t xml:space="preserve"> </w:t>
      </w:r>
      <w:r w:rsidR="00EC1ED6">
        <w:t>adopted; Board acceptance</w:t>
      </w:r>
    </w:p>
    <w:p w14:paraId="07B499A0" w14:textId="77777777" w:rsidR="005D3D17" w:rsidRDefault="005D3D17" w:rsidP="005D3D17">
      <w:pPr>
        <w:pStyle w:val="ListParagraph"/>
        <w:numPr>
          <w:ilvl w:val="1"/>
          <w:numId w:val="1"/>
        </w:numPr>
      </w:pPr>
      <w:r>
        <w:t xml:space="preserve">Monthly billing </w:t>
      </w:r>
    </w:p>
    <w:p w14:paraId="36764526" w14:textId="77777777" w:rsidR="00295F85" w:rsidRDefault="00295F85" w:rsidP="00295F85">
      <w:pPr>
        <w:pStyle w:val="ListParagraph"/>
        <w:numPr>
          <w:ilvl w:val="0"/>
          <w:numId w:val="1"/>
        </w:numPr>
      </w:pPr>
      <w:r>
        <w:t>Formal A</w:t>
      </w:r>
      <w:r w:rsidR="00332B19">
        <w:t>cceptance/A</w:t>
      </w:r>
      <w:r>
        <w:t>pproval</w:t>
      </w:r>
    </w:p>
    <w:p w14:paraId="72479B38" w14:textId="77777777" w:rsidR="00B922CC" w:rsidRDefault="00F26C78" w:rsidP="00B922CC">
      <w:pPr>
        <w:pStyle w:val="ListParagraph"/>
        <w:numPr>
          <w:ilvl w:val="1"/>
          <w:numId w:val="1"/>
        </w:numPr>
      </w:pPr>
      <w:r>
        <w:t>Ma</w:t>
      </w:r>
      <w:r w:rsidR="008E7FD9">
        <w:t>y 2020</w:t>
      </w:r>
      <w:r w:rsidR="00374AAB">
        <w:t xml:space="preserve"> </w:t>
      </w:r>
      <w:r w:rsidR="00A04415">
        <w:t>Board meeting minutes</w:t>
      </w:r>
      <w:r w:rsidR="00F36FC6">
        <w:t>, Annual meeting minutes</w:t>
      </w:r>
    </w:p>
    <w:p w14:paraId="401A9A12" w14:textId="77777777" w:rsidR="00F26C78" w:rsidRDefault="00F26C78" w:rsidP="00B922CC">
      <w:pPr>
        <w:pStyle w:val="ListParagraph"/>
        <w:numPr>
          <w:ilvl w:val="1"/>
          <w:numId w:val="1"/>
        </w:numPr>
      </w:pPr>
      <w:r>
        <w:t>Conduct of Meetings Policy</w:t>
      </w:r>
      <w:r w:rsidR="00EC1ED6">
        <w:t xml:space="preserve"> (posted)</w:t>
      </w:r>
    </w:p>
    <w:p w14:paraId="57957F93" w14:textId="77777777" w:rsidR="00D021C9" w:rsidRDefault="003B04DF" w:rsidP="00B922CC">
      <w:pPr>
        <w:pStyle w:val="ListParagraph"/>
        <w:numPr>
          <w:ilvl w:val="1"/>
          <w:numId w:val="1"/>
        </w:numPr>
      </w:pPr>
      <w:r>
        <w:t>Draft</w:t>
      </w:r>
      <w:r w:rsidR="00D021C9">
        <w:t xml:space="preserve"> Rules document</w:t>
      </w:r>
      <w:r>
        <w:t xml:space="preserve"> posted to web</w:t>
      </w:r>
    </w:p>
    <w:p w14:paraId="1D4C1ED8" w14:textId="77777777" w:rsidR="008F760D" w:rsidRPr="00DE17F1" w:rsidRDefault="008F760D" w:rsidP="008F760D">
      <w:pPr>
        <w:pStyle w:val="ListParagraph"/>
        <w:ind w:left="1440"/>
        <w:rPr>
          <w:sz w:val="12"/>
          <w:szCs w:val="12"/>
        </w:rPr>
      </w:pPr>
    </w:p>
    <w:p w14:paraId="0C48024A" w14:textId="77777777" w:rsidR="00FC0866" w:rsidRDefault="00FC0866" w:rsidP="00295F85">
      <w:pPr>
        <w:pStyle w:val="ListParagraph"/>
        <w:numPr>
          <w:ilvl w:val="0"/>
          <w:numId w:val="1"/>
        </w:numPr>
      </w:pPr>
      <w:r>
        <w:t>Committee</w:t>
      </w:r>
      <w:r w:rsidR="00374AAB">
        <w:t xml:space="preserve"> </w:t>
      </w:r>
      <w:r w:rsidR="004B18B6">
        <w:t>activity</w:t>
      </w:r>
    </w:p>
    <w:p w14:paraId="418C7EBD" w14:textId="77777777" w:rsidR="00AA6894" w:rsidRDefault="00AA6894" w:rsidP="00AA6894">
      <w:pPr>
        <w:pStyle w:val="ListParagraph"/>
        <w:numPr>
          <w:ilvl w:val="1"/>
          <w:numId w:val="1"/>
        </w:numPr>
      </w:pPr>
      <w:r>
        <w:t>Fence report – recommendations for repair</w:t>
      </w:r>
    </w:p>
    <w:p w14:paraId="45E6F8CB" w14:textId="77777777" w:rsidR="00FF43C4" w:rsidRDefault="00FF43C4" w:rsidP="004373F7">
      <w:pPr>
        <w:pStyle w:val="ListParagraph"/>
        <w:numPr>
          <w:ilvl w:val="1"/>
          <w:numId w:val="1"/>
        </w:numPr>
      </w:pPr>
      <w:r>
        <w:t>Disbanding of committees (trash,</w:t>
      </w:r>
      <w:r w:rsidR="00AA6894">
        <w:t xml:space="preserve"> professional management, rules</w:t>
      </w:r>
      <w:r w:rsidR="00776CAB">
        <w:t>)</w:t>
      </w:r>
      <w:r>
        <w:t xml:space="preserve"> </w:t>
      </w:r>
    </w:p>
    <w:p w14:paraId="48E35F4F" w14:textId="77777777" w:rsidR="008F760D" w:rsidRPr="00DE17F1" w:rsidRDefault="008F760D" w:rsidP="008F760D">
      <w:pPr>
        <w:pStyle w:val="ListParagraph"/>
        <w:ind w:left="1440"/>
        <w:rPr>
          <w:sz w:val="12"/>
          <w:szCs w:val="12"/>
        </w:rPr>
      </w:pPr>
    </w:p>
    <w:p w14:paraId="55CC3230" w14:textId="77777777" w:rsidR="008E0849" w:rsidRDefault="00295F85" w:rsidP="008E0849">
      <w:pPr>
        <w:pStyle w:val="ListParagraph"/>
        <w:numPr>
          <w:ilvl w:val="0"/>
          <w:numId w:val="1"/>
        </w:numPr>
      </w:pPr>
      <w:r>
        <w:t>New Business</w:t>
      </w:r>
    </w:p>
    <w:p w14:paraId="15AE4923" w14:textId="77777777" w:rsidR="00BB1934" w:rsidRDefault="00BB1934" w:rsidP="00295F85">
      <w:pPr>
        <w:pStyle w:val="ListParagraph"/>
        <w:numPr>
          <w:ilvl w:val="1"/>
          <w:numId w:val="1"/>
        </w:numPr>
      </w:pPr>
      <w:r>
        <w:t xml:space="preserve">Board </w:t>
      </w:r>
      <w:r w:rsidR="00AA6894">
        <w:t>orientation</w:t>
      </w:r>
    </w:p>
    <w:p w14:paraId="5A387431" w14:textId="77777777" w:rsidR="00CA402F" w:rsidRDefault="00CA402F" w:rsidP="00295F85">
      <w:pPr>
        <w:pStyle w:val="ListParagraph"/>
        <w:numPr>
          <w:ilvl w:val="1"/>
          <w:numId w:val="1"/>
        </w:numPr>
      </w:pPr>
      <w:proofErr w:type="spellStart"/>
      <w:r>
        <w:t>Clearnetworx</w:t>
      </w:r>
      <w:proofErr w:type="spellEnd"/>
      <w:r>
        <w:t xml:space="preserve"> update</w:t>
      </w:r>
    </w:p>
    <w:p w14:paraId="42CE69A5" w14:textId="77777777" w:rsidR="009E10F8" w:rsidRDefault="009E10F8" w:rsidP="009E10F8">
      <w:pPr>
        <w:pStyle w:val="ListParagraph"/>
        <w:numPr>
          <w:ilvl w:val="1"/>
          <w:numId w:val="1"/>
        </w:numPr>
      </w:pPr>
      <w:r>
        <w:t>Speeding and dust control</w:t>
      </w:r>
    </w:p>
    <w:p w14:paraId="03B7C3B9" w14:textId="77777777" w:rsidR="00363F9E" w:rsidRDefault="00AA6894" w:rsidP="00363F9E">
      <w:pPr>
        <w:pStyle w:val="ListParagraph"/>
        <w:numPr>
          <w:ilvl w:val="1"/>
          <w:numId w:val="1"/>
        </w:numPr>
      </w:pPr>
      <w:r>
        <w:t>Records S</w:t>
      </w:r>
      <w:r w:rsidR="0015611B">
        <w:t xml:space="preserve">torage: </w:t>
      </w:r>
      <w:r w:rsidR="00F26C78">
        <w:t>Hard drive status</w:t>
      </w:r>
    </w:p>
    <w:p w14:paraId="3BDC4F72" w14:textId="77777777" w:rsidR="00F26C78" w:rsidRDefault="00F26C78" w:rsidP="00363F9E">
      <w:pPr>
        <w:pStyle w:val="ListParagraph"/>
        <w:numPr>
          <w:ilvl w:val="1"/>
          <w:numId w:val="1"/>
        </w:numPr>
      </w:pPr>
      <w:r>
        <w:t>Compliance management</w:t>
      </w:r>
    </w:p>
    <w:p w14:paraId="0DE0ADF2" w14:textId="77777777" w:rsidR="00E96608" w:rsidRDefault="00295F85" w:rsidP="00E96608">
      <w:pPr>
        <w:pStyle w:val="ListParagraph"/>
        <w:numPr>
          <w:ilvl w:val="0"/>
          <w:numId w:val="1"/>
        </w:numPr>
      </w:pPr>
      <w:r>
        <w:t>O</w:t>
      </w:r>
      <w:r w:rsidR="001D183C">
        <w:t>ngoing/O</w:t>
      </w:r>
      <w:r>
        <w:t>ld Business</w:t>
      </w:r>
    </w:p>
    <w:p w14:paraId="7F7DD51B" w14:textId="77777777" w:rsidR="003B04DF" w:rsidRDefault="00021B4B" w:rsidP="005B08A8">
      <w:pPr>
        <w:pStyle w:val="ListParagraph"/>
        <w:numPr>
          <w:ilvl w:val="1"/>
          <w:numId w:val="1"/>
        </w:numPr>
      </w:pPr>
      <w:r>
        <w:t>Water</w:t>
      </w:r>
      <w:r w:rsidR="005718E8">
        <w:t xml:space="preserve"> report </w:t>
      </w:r>
    </w:p>
    <w:p w14:paraId="196575DB" w14:textId="77777777" w:rsidR="00021B4B" w:rsidRDefault="005718E8" w:rsidP="005B08A8">
      <w:pPr>
        <w:pStyle w:val="ListParagraph"/>
        <w:numPr>
          <w:ilvl w:val="1"/>
          <w:numId w:val="1"/>
        </w:numPr>
      </w:pPr>
      <w:r>
        <w:t>S</w:t>
      </w:r>
      <w:r w:rsidR="00284A1F">
        <w:t>ewer report</w:t>
      </w:r>
      <w:r w:rsidR="004B18B6">
        <w:t xml:space="preserve">: </w:t>
      </w:r>
      <w:r>
        <w:t>pu</w:t>
      </w:r>
      <w:r w:rsidR="003B04DF">
        <w:t>mp-out?</w:t>
      </w:r>
    </w:p>
    <w:p w14:paraId="64670E93" w14:textId="77777777" w:rsidR="008F760D" w:rsidRDefault="002F3B3E" w:rsidP="008F760D">
      <w:pPr>
        <w:pStyle w:val="ListParagraph"/>
        <w:numPr>
          <w:ilvl w:val="1"/>
          <w:numId w:val="1"/>
        </w:numPr>
      </w:pPr>
      <w:r>
        <w:t>Road</w:t>
      </w:r>
      <w:r w:rsidR="00021B4B">
        <w:t xml:space="preserve"> maintenance </w:t>
      </w:r>
      <w:r w:rsidR="004B18B6">
        <w:t>status</w:t>
      </w:r>
      <w:r w:rsidR="008E7FD9">
        <w:t xml:space="preserve"> </w:t>
      </w:r>
    </w:p>
    <w:p w14:paraId="60A70A32" w14:textId="77777777" w:rsidR="00CB3350" w:rsidRPr="00287C58" w:rsidRDefault="00CB3350" w:rsidP="008F760D">
      <w:pPr>
        <w:pStyle w:val="ListParagraph"/>
        <w:numPr>
          <w:ilvl w:val="1"/>
          <w:numId w:val="1"/>
        </w:numPr>
      </w:pPr>
      <w:r w:rsidRPr="008F760D">
        <w:rPr>
          <w:rFonts w:cstheme="minorHAnsi"/>
        </w:rPr>
        <w:t>Mediation status</w:t>
      </w:r>
      <w:r w:rsidR="008F760D" w:rsidRPr="008F760D">
        <w:rPr>
          <w:rFonts w:cstheme="minorHAnsi"/>
        </w:rPr>
        <w:t xml:space="preserve"> </w:t>
      </w:r>
    </w:p>
    <w:p w14:paraId="033F167B" w14:textId="77777777" w:rsidR="00287C58" w:rsidRPr="00DF3894" w:rsidRDefault="00287C58" w:rsidP="008F760D">
      <w:pPr>
        <w:pStyle w:val="ListParagraph"/>
        <w:numPr>
          <w:ilvl w:val="1"/>
          <w:numId w:val="1"/>
        </w:numPr>
      </w:pPr>
      <w:r>
        <w:rPr>
          <w:rFonts w:cstheme="minorHAnsi"/>
        </w:rPr>
        <w:t>Formal Complain</w:t>
      </w:r>
      <w:r w:rsidR="00986F7A">
        <w:rPr>
          <w:rFonts w:cstheme="minorHAnsi"/>
        </w:rPr>
        <w:t>t</w:t>
      </w:r>
      <w:r>
        <w:rPr>
          <w:rFonts w:cstheme="minorHAnsi"/>
        </w:rPr>
        <w:t xml:space="preserve"> status</w:t>
      </w:r>
    </w:p>
    <w:p w14:paraId="264E18E5" w14:textId="77777777" w:rsidR="00A429DC" w:rsidRDefault="00A429DC" w:rsidP="00295F8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Safe</w:t>
      </w:r>
      <w:r w:rsidR="004B18B6">
        <w:rPr>
          <w:rFonts w:cstheme="minorHAnsi"/>
        </w:rPr>
        <w:t xml:space="preserve"> for </w:t>
      </w:r>
      <w:r>
        <w:rPr>
          <w:rFonts w:cstheme="minorHAnsi"/>
        </w:rPr>
        <w:t>important/original documents</w:t>
      </w:r>
    </w:p>
    <w:p w14:paraId="1D1DC31E" w14:textId="77777777" w:rsidR="007C17CC" w:rsidRPr="008F760D" w:rsidRDefault="007C17CC" w:rsidP="00295F85">
      <w:pPr>
        <w:pStyle w:val="ListParagraph"/>
        <w:numPr>
          <w:ilvl w:val="1"/>
          <w:numId w:val="1"/>
        </w:numPr>
        <w:rPr>
          <w:rFonts w:cstheme="minorHAnsi"/>
        </w:rPr>
      </w:pPr>
      <w:r>
        <w:t>Member contact information update, directory</w:t>
      </w:r>
      <w:r w:rsidR="004B18B6">
        <w:t>?</w:t>
      </w:r>
    </w:p>
    <w:p w14:paraId="19D309AD" w14:textId="77777777" w:rsidR="008F760D" w:rsidRPr="00DE17F1" w:rsidRDefault="008F760D" w:rsidP="008F760D">
      <w:pPr>
        <w:pStyle w:val="ListParagraph"/>
        <w:ind w:left="1440"/>
        <w:rPr>
          <w:rFonts w:cstheme="minorHAnsi"/>
          <w:sz w:val="12"/>
          <w:szCs w:val="12"/>
        </w:rPr>
      </w:pPr>
    </w:p>
    <w:p w14:paraId="5026F907" w14:textId="77777777" w:rsidR="00C73951" w:rsidRDefault="00C73951" w:rsidP="00291C0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Calendar events to address during quarter</w:t>
      </w:r>
      <w:r w:rsidR="001228F2">
        <w:rPr>
          <w:rFonts w:cstheme="minorHAnsi"/>
        </w:rPr>
        <w:t xml:space="preserve"> (</w:t>
      </w:r>
      <w:r w:rsidR="00F26C78">
        <w:rPr>
          <w:rFonts w:cstheme="minorHAnsi"/>
        </w:rPr>
        <w:t>August - November</w:t>
      </w:r>
      <w:r w:rsidR="001228F2">
        <w:rPr>
          <w:rFonts w:cstheme="minorHAnsi"/>
        </w:rPr>
        <w:t>)</w:t>
      </w:r>
    </w:p>
    <w:p w14:paraId="022C70D1" w14:textId="77777777" w:rsidR="00C73951" w:rsidRDefault="0045107F" w:rsidP="00C73951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D&amp;O Insurance review and renew</w:t>
      </w:r>
    </w:p>
    <w:p w14:paraId="7DF0AB48" w14:textId="77777777" w:rsidR="0045107F" w:rsidRDefault="0045107F" w:rsidP="00C73951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Contracts review and renew</w:t>
      </w:r>
    </w:p>
    <w:p w14:paraId="14E7F38E" w14:textId="77777777" w:rsidR="00F117DE" w:rsidRDefault="00F117DE" w:rsidP="00291C0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Regular meeting adjournment</w:t>
      </w:r>
    </w:p>
    <w:p w14:paraId="21774583" w14:textId="77777777" w:rsidR="00F117DE" w:rsidRDefault="00F117DE" w:rsidP="00F117D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Next Board meeting </w:t>
      </w:r>
      <w:proofErr w:type="gramStart"/>
      <w:r w:rsidR="00F26C78">
        <w:rPr>
          <w:rFonts w:cstheme="minorHAnsi"/>
        </w:rPr>
        <w:t>November  12</w:t>
      </w:r>
      <w:proofErr w:type="gramEnd"/>
      <w:r w:rsidR="00F26C78" w:rsidRPr="00F26C78">
        <w:rPr>
          <w:rFonts w:cstheme="minorHAnsi"/>
          <w:vertAlign w:val="superscript"/>
        </w:rPr>
        <w:t>th</w:t>
      </w:r>
      <w:r w:rsidR="00F26C78">
        <w:rPr>
          <w:rFonts w:cstheme="minorHAnsi"/>
        </w:rPr>
        <w:t>,</w:t>
      </w:r>
      <w:r>
        <w:rPr>
          <w:rFonts w:cstheme="minorHAnsi"/>
        </w:rPr>
        <w:t xml:space="preserve"> 2020</w:t>
      </w:r>
    </w:p>
    <w:p w14:paraId="77B26B88" w14:textId="77777777" w:rsidR="001843CD" w:rsidRPr="001843CD" w:rsidRDefault="001843CD" w:rsidP="001843CD">
      <w:pPr>
        <w:pStyle w:val="ListParagraph"/>
        <w:ind w:left="1440"/>
        <w:rPr>
          <w:rFonts w:cstheme="minorHAnsi"/>
          <w:sz w:val="12"/>
          <w:szCs w:val="12"/>
        </w:rPr>
      </w:pPr>
    </w:p>
    <w:p w14:paraId="12D44269" w14:textId="77777777" w:rsidR="00274008" w:rsidRPr="008F760D" w:rsidRDefault="00291C07" w:rsidP="0027400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Executive </w:t>
      </w:r>
      <w:r w:rsidRPr="00A552C4">
        <w:rPr>
          <w:rFonts w:cstheme="minorHAnsi"/>
        </w:rPr>
        <w:t xml:space="preserve">Session </w:t>
      </w:r>
      <w:r w:rsidR="00A552C4" w:rsidRPr="00A552C4">
        <w:rPr>
          <w:rFonts w:cstheme="minorHAnsi"/>
        </w:rPr>
        <w:t>as needed</w:t>
      </w:r>
      <w:r w:rsidR="00363F9E">
        <w:rPr>
          <w:rFonts w:cstheme="minorHAnsi"/>
        </w:rPr>
        <w:t xml:space="preserve"> </w:t>
      </w:r>
    </w:p>
    <w:sectPr w:rsidR="00274008" w:rsidRPr="008F760D" w:rsidSect="00192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B175C" w14:textId="77777777" w:rsidR="00925EE8" w:rsidRDefault="00925EE8" w:rsidP="00830745">
      <w:r>
        <w:separator/>
      </w:r>
    </w:p>
  </w:endnote>
  <w:endnote w:type="continuationSeparator" w:id="0">
    <w:p w14:paraId="55AA21E6" w14:textId="77777777" w:rsidR="00925EE8" w:rsidRDefault="00925EE8" w:rsidP="0083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D47E2" w14:textId="77777777" w:rsidR="00830745" w:rsidRDefault="00830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A76EF" w14:textId="77777777" w:rsidR="00830745" w:rsidRDefault="00830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37608" w14:textId="77777777" w:rsidR="00830745" w:rsidRDefault="00830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4D363" w14:textId="77777777" w:rsidR="00925EE8" w:rsidRDefault="00925EE8" w:rsidP="00830745">
      <w:r>
        <w:separator/>
      </w:r>
    </w:p>
  </w:footnote>
  <w:footnote w:type="continuationSeparator" w:id="0">
    <w:p w14:paraId="50C57109" w14:textId="77777777" w:rsidR="00925EE8" w:rsidRDefault="00925EE8" w:rsidP="00830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4125D" w14:textId="77777777" w:rsidR="00830745" w:rsidRDefault="00925EE8">
    <w:pPr>
      <w:pStyle w:val="Header"/>
    </w:pPr>
    <w:r>
      <w:rPr>
        <w:noProof/>
      </w:rPr>
      <w:pict w14:anchorId="40982F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44626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C21D" w14:textId="77777777" w:rsidR="00830745" w:rsidRDefault="00925EE8">
    <w:pPr>
      <w:pStyle w:val="Header"/>
    </w:pPr>
    <w:r>
      <w:rPr>
        <w:noProof/>
      </w:rPr>
      <w:pict w14:anchorId="295B1B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44627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CDCD1" w14:textId="77777777" w:rsidR="00830745" w:rsidRDefault="00925EE8">
    <w:pPr>
      <w:pStyle w:val="Header"/>
    </w:pPr>
    <w:r>
      <w:rPr>
        <w:noProof/>
      </w:rPr>
      <w:pict w14:anchorId="274838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44625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B13D1"/>
    <w:multiLevelType w:val="hybridMultilevel"/>
    <w:tmpl w:val="CB9E278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E2076F"/>
    <w:multiLevelType w:val="hybridMultilevel"/>
    <w:tmpl w:val="68C01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F85"/>
    <w:rsid w:val="00020952"/>
    <w:rsid w:val="00021B4B"/>
    <w:rsid w:val="0006054A"/>
    <w:rsid w:val="000A02B8"/>
    <w:rsid w:val="000E7FEB"/>
    <w:rsid w:val="000F427A"/>
    <w:rsid w:val="000F5F88"/>
    <w:rsid w:val="001228F2"/>
    <w:rsid w:val="00126643"/>
    <w:rsid w:val="001467B4"/>
    <w:rsid w:val="00154FD5"/>
    <w:rsid w:val="0015611B"/>
    <w:rsid w:val="001664EE"/>
    <w:rsid w:val="001843CD"/>
    <w:rsid w:val="00192F35"/>
    <w:rsid w:val="001C7FB8"/>
    <w:rsid w:val="001D183C"/>
    <w:rsid w:val="001D52E7"/>
    <w:rsid w:val="001D64CF"/>
    <w:rsid w:val="00252D0F"/>
    <w:rsid w:val="00274008"/>
    <w:rsid w:val="00284A1F"/>
    <w:rsid w:val="00287C58"/>
    <w:rsid w:val="00291C07"/>
    <w:rsid w:val="0029277D"/>
    <w:rsid w:val="00295F85"/>
    <w:rsid w:val="002B7940"/>
    <w:rsid w:val="002C75DF"/>
    <w:rsid w:val="002D350B"/>
    <w:rsid w:val="002F3B3E"/>
    <w:rsid w:val="00332B19"/>
    <w:rsid w:val="00343A24"/>
    <w:rsid w:val="00363F9E"/>
    <w:rsid w:val="00374AAB"/>
    <w:rsid w:val="003B04DF"/>
    <w:rsid w:val="003E4D09"/>
    <w:rsid w:val="003E69EF"/>
    <w:rsid w:val="00431C21"/>
    <w:rsid w:val="004373F7"/>
    <w:rsid w:val="00443893"/>
    <w:rsid w:val="0045107F"/>
    <w:rsid w:val="00454D48"/>
    <w:rsid w:val="00467557"/>
    <w:rsid w:val="00476D17"/>
    <w:rsid w:val="00480260"/>
    <w:rsid w:val="004A25D4"/>
    <w:rsid w:val="004B18B6"/>
    <w:rsid w:val="004B5E49"/>
    <w:rsid w:val="00513ED6"/>
    <w:rsid w:val="005160F2"/>
    <w:rsid w:val="00526FBF"/>
    <w:rsid w:val="00545FCE"/>
    <w:rsid w:val="005718E8"/>
    <w:rsid w:val="005731C3"/>
    <w:rsid w:val="005866C9"/>
    <w:rsid w:val="005D3D17"/>
    <w:rsid w:val="006A590F"/>
    <w:rsid w:val="006B179B"/>
    <w:rsid w:val="006B1E4B"/>
    <w:rsid w:val="006B57E7"/>
    <w:rsid w:val="007518B1"/>
    <w:rsid w:val="00776CAB"/>
    <w:rsid w:val="00780774"/>
    <w:rsid w:val="00785532"/>
    <w:rsid w:val="007B4AC7"/>
    <w:rsid w:val="007C17CC"/>
    <w:rsid w:val="007C7ECA"/>
    <w:rsid w:val="007F77AF"/>
    <w:rsid w:val="008045C8"/>
    <w:rsid w:val="00810584"/>
    <w:rsid w:val="008300F1"/>
    <w:rsid w:val="00830745"/>
    <w:rsid w:val="00845519"/>
    <w:rsid w:val="008B6215"/>
    <w:rsid w:val="008C2D17"/>
    <w:rsid w:val="008E0849"/>
    <w:rsid w:val="008E7FD9"/>
    <w:rsid w:val="008F760D"/>
    <w:rsid w:val="00925EE8"/>
    <w:rsid w:val="00943A7D"/>
    <w:rsid w:val="00963BE5"/>
    <w:rsid w:val="009705B5"/>
    <w:rsid w:val="009863CD"/>
    <w:rsid w:val="00986F7A"/>
    <w:rsid w:val="00995AC8"/>
    <w:rsid w:val="009E10F8"/>
    <w:rsid w:val="009F1083"/>
    <w:rsid w:val="00A04415"/>
    <w:rsid w:val="00A322F0"/>
    <w:rsid w:val="00A429DC"/>
    <w:rsid w:val="00A432BF"/>
    <w:rsid w:val="00A44D9A"/>
    <w:rsid w:val="00A552C4"/>
    <w:rsid w:val="00A60887"/>
    <w:rsid w:val="00A932AA"/>
    <w:rsid w:val="00A939C7"/>
    <w:rsid w:val="00AA6226"/>
    <w:rsid w:val="00AA6894"/>
    <w:rsid w:val="00AC4BAB"/>
    <w:rsid w:val="00AD026B"/>
    <w:rsid w:val="00B65B0F"/>
    <w:rsid w:val="00B679E0"/>
    <w:rsid w:val="00B77075"/>
    <w:rsid w:val="00B857ED"/>
    <w:rsid w:val="00B922CC"/>
    <w:rsid w:val="00B944C0"/>
    <w:rsid w:val="00BB1934"/>
    <w:rsid w:val="00BC1A49"/>
    <w:rsid w:val="00BD7C0B"/>
    <w:rsid w:val="00C47C2E"/>
    <w:rsid w:val="00C52C53"/>
    <w:rsid w:val="00C73951"/>
    <w:rsid w:val="00C81740"/>
    <w:rsid w:val="00C914CA"/>
    <w:rsid w:val="00CA402F"/>
    <w:rsid w:val="00CB3350"/>
    <w:rsid w:val="00CF11E3"/>
    <w:rsid w:val="00D01401"/>
    <w:rsid w:val="00D021C9"/>
    <w:rsid w:val="00D10853"/>
    <w:rsid w:val="00D162B7"/>
    <w:rsid w:val="00D21152"/>
    <w:rsid w:val="00D56B71"/>
    <w:rsid w:val="00D6449E"/>
    <w:rsid w:val="00DE17F1"/>
    <w:rsid w:val="00DF2997"/>
    <w:rsid w:val="00DF3894"/>
    <w:rsid w:val="00DF4741"/>
    <w:rsid w:val="00E201C1"/>
    <w:rsid w:val="00E374B7"/>
    <w:rsid w:val="00E44749"/>
    <w:rsid w:val="00E56512"/>
    <w:rsid w:val="00E75467"/>
    <w:rsid w:val="00E7640B"/>
    <w:rsid w:val="00E96608"/>
    <w:rsid w:val="00EC11B6"/>
    <w:rsid w:val="00EC1ED6"/>
    <w:rsid w:val="00EC283B"/>
    <w:rsid w:val="00F06DD5"/>
    <w:rsid w:val="00F117DE"/>
    <w:rsid w:val="00F26C78"/>
    <w:rsid w:val="00F36FC6"/>
    <w:rsid w:val="00F83079"/>
    <w:rsid w:val="00F9347B"/>
    <w:rsid w:val="00F97D0D"/>
    <w:rsid w:val="00FC0866"/>
    <w:rsid w:val="00FD7715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54B782"/>
  <w14:defaultImageDpi w14:val="32767"/>
  <w15:chartTrackingRefBased/>
  <w15:docId w15:val="{E15C9506-7F8C-3F41-9EB7-B6521E9F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745"/>
  </w:style>
  <w:style w:type="paragraph" w:styleId="Footer">
    <w:name w:val="footer"/>
    <w:basedOn w:val="Normal"/>
    <w:link w:val="FooterChar"/>
    <w:uiPriority w:val="99"/>
    <w:unhideWhenUsed/>
    <w:rsid w:val="00830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745"/>
  </w:style>
  <w:style w:type="paragraph" w:styleId="NormalWeb">
    <w:name w:val="Normal (Web)"/>
    <w:basedOn w:val="Normal"/>
    <w:uiPriority w:val="99"/>
    <w:semiHidden/>
    <w:unhideWhenUsed/>
    <w:rsid w:val="00D1085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C1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lack-redir.net/link?url=https%3A%2F%2Fzoom.us%2Fj%2F791890176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Chisholm</dc:creator>
  <cp:keywords/>
  <dc:description/>
  <cp:lastModifiedBy>Kristi Martin</cp:lastModifiedBy>
  <cp:revision>2</cp:revision>
  <cp:lastPrinted>2019-07-28T17:09:00Z</cp:lastPrinted>
  <dcterms:created xsi:type="dcterms:W3CDTF">2020-08-04T23:26:00Z</dcterms:created>
  <dcterms:modified xsi:type="dcterms:W3CDTF">2020-08-04T23:26:00Z</dcterms:modified>
</cp:coreProperties>
</file>